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09" w:rsidRDefault="00C96CFF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8240" o:allowincell="f">
            <v:imagedata r:id="rId6" o:title=""/>
            <w10:wrap type="topAndBottom"/>
          </v:shape>
          <o:OLEObject Type="Embed" ProgID="CorelPhotoPaint.Image.8" ShapeID="_x0000_s1026" DrawAspect="Content" ObjectID="_1577618364" r:id="rId7"/>
        </w:pict>
      </w:r>
      <w:r w:rsidR="00A451E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309" w:rsidRDefault="00785309" w:rsidP="00E949E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785309" w:rsidRDefault="00785309" w:rsidP="00E949E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Сургут муниципального района </w:t>
                            </w:r>
                          </w:p>
                          <w:p w:rsidR="00785309" w:rsidRDefault="00785309" w:rsidP="00E949E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785309" w:rsidRDefault="00785309" w:rsidP="00E949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785309" w:rsidRDefault="00785309" w:rsidP="00E949E8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785309" w:rsidRDefault="00785309" w:rsidP="00E949E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Сургут муниципального района </w:t>
                      </w:r>
                    </w:p>
                    <w:p w:rsidR="00785309" w:rsidRDefault="00785309" w:rsidP="00E949E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785309" w:rsidRDefault="00785309" w:rsidP="00E949E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785309" w:rsidRDefault="00785309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5309" w:rsidRDefault="00785309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5309" w:rsidRDefault="00785309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5309" w:rsidRDefault="00785309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5309" w:rsidRDefault="00785309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785309" w:rsidRDefault="00785309" w:rsidP="00E949E8"/>
    <w:p w:rsidR="00785309" w:rsidRDefault="00785309" w:rsidP="00E949E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85309" w:rsidRDefault="00785309" w:rsidP="00E949E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C96CFF">
        <w:rPr>
          <w:b/>
        </w:rPr>
        <w:t>о</w:t>
      </w:r>
      <w:bookmarkStart w:id="0" w:name="_GoBack"/>
      <w:bookmarkEnd w:id="0"/>
      <w:r w:rsidR="00C96CFF">
        <w:rPr>
          <w:b/>
        </w:rPr>
        <w:t>т 29.12.2017 г.  №   68</w:t>
      </w:r>
    </w:p>
    <w:p w:rsidR="00785309" w:rsidRDefault="00785309" w:rsidP="00E949E8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785309" w:rsidRDefault="00785309" w:rsidP="00E949E8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118" w:firstLine="0"/>
        <w:jc w:val="both"/>
        <w:rPr>
          <w:rFonts w:cs="Times New Roman"/>
          <w:sz w:val="32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Сургут муниципального района Сергиевский </w:t>
      </w:r>
      <w:r w:rsidRPr="00EB798F">
        <w:rPr>
          <w:rFonts w:cs="Times New Roman CYR"/>
          <w:b/>
          <w:bCs/>
          <w:sz w:val="28"/>
          <w:szCs w:val="28"/>
        </w:rPr>
        <w:t>№</w:t>
      </w:r>
      <w:r>
        <w:rPr>
          <w:rFonts w:cs="Times New Roman CYR"/>
          <w:b/>
          <w:bCs/>
          <w:sz w:val="28"/>
          <w:szCs w:val="28"/>
        </w:rPr>
        <w:t xml:space="preserve"> 50 </w:t>
      </w:r>
      <w:r w:rsidRPr="00EB798F">
        <w:rPr>
          <w:rFonts w:cs="Times New Roman CYR"/>
          <w:b/>
          <w:bCs/>
          <w:sz w:val="28"/>
          <w:szCs w:val="28"/>
        </w:rPr>
        <w:t>от</w:t>
      </w:r>
      <w:r>
        <w:rPr>
          <w:rFonts w:cs="Times New Roman CYR"/>
          <w:b/>
          <w:bCs/>
          <w:sz w:val="28"/>
          <w:szCs w:val="28"/>
        </w:rPr>
        <w:t xml:space="preserve"> 31.12.2015г. «</w:t>
      </w:r>
      <w:proofErr w:type="gramStart"/>
      <w:r>
        <w:rPr>
          <w:rFonts w:cs="Times New Roman CYR"/>
          <w:b/>
          <w:bCs/>
          <w:sz w:val="28"/>
          <w:szCs w:val="28"/>
        </w:rPr>
        <w:t>Об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 CYR"/>
          <w:b/>
          <w:bCs/>
          <w:sz w:val="28"/>
          <w:szCs w:val="28"/>
        </w:rPr>
        <w:t>утверждении</w:t>
      </w:r>
      <w:proofErr w:type="gramEnd"/>
      <w:r>
        <w:rPr>
          <w:rFonts w:cs="Times New Roman CYR"/>
          <w:b/>
          <w:bCs/>
          <w:sz w:val="28"/>
          <w:szCs w:val="28"/>
        </w:rPr>
        <w:t xml:space="preserve">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</w:t>
      </w:r>
    </w:p>
    <w:p w:rsidR="00785309" w:rsidRDefault="00785309" w:rsidP="00E949E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785309" w:rsidRDefault="00785309" w:rsidP="00E949E8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>
        <w:rPr>
          <w:sz w:val="28"/>
          <w:szCs w:val="28"/>
        </w:rPr>
        <w:t xml:space="preserve">Федеральным </w:t>
      </w:r>
      <w:r w:rsidRPr="00E949E8">
        <w:rPr>
          <w:rStyle w:val="a3"/>
          <w:color w:val="000000"/>
          <w:sz w:val="28"/>
          <w:szCs w:val="28"/>
          <w:u w:val="none"/>
        </w:rPr>
        <w:t>законом</w:t>
      </w:r>
      <w:r w:rsidRPr="00E949E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E949E8">
        <w:rPr>
          <w:rStyle w:val="a3"/>
          <w:color w:val="000000"/>
          <w:sz w:val="28"/>
          <w:szCs w:val="28"/>
          <w:u w:val="none"/>
        </w:rPr>
        <w:t>Уставом</w:t>
      </w:r>
      <w:r w:rsidRPr="00E949E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Сургут, в целях уточнения объемов финансирования проводимых программных мероприятий, Администрация сельского поселения Сургут муниципального района Сергиевский  </w:t>
      </w:r>
    </w:p>
    <w:p w:rsidR="00785309" w:rsidRDefault="00785309" w:rsidP="00E949E8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5309" w:rsidRDefault="00785309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Сургут муниципального района Сергиевский </w:t>
      </w:r>
      <w:r w:rsidRPr="00EB798F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Pr="00EB798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31.12.2015г.  «Об утверждении муниципальной программы «Реконструкция, ремонт и укрепление материально-технической базы учреждений сельского поселения Сургут муниципального района Сергиевский» на 2016-2018гг. (далее - Программа) следующего содержания:</w:t>
      </w:r>
    </w:p>
    <w:p w:rsidR="00785309" w:rsidRDefault="00785309" w:rsidP="00E949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программных мероприятий» изложить в следующей редакции: </w:t>
      </w:r>
    </w:p>
    <w:p w:rsidR="00785309" w:rsidRDefault="00785309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Объем   финансирования, необходимый для реализации  мероприятий  Программы составит </w:t>
      </w:r>
      <w:r>
        <w:rPr>
          <w:rFonts w:ascii="Times New Roman" w:hAnsi="Times New Roman" w:cs="Times New Roman"/>
          <w:b/>
          <w:sz w:val="28"/>
          <w:szCs w:val="28"/>
        </w:rPr>
        <w:t>1046,87674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785309" w:rsidRDefault="00785309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840,97170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85309" w:rsidRDefault="00785309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 – 205,90504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785309" w:rsidRDefault="00785309" w:rsidP="00E949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5309" w:rsidRDefault="00785309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Программы 4 «Перечень программных мероприятий» изложить в следующей редакции: </w:t>
      </w:r>
    </w:p>
    <w:tbl>
      <w:tblPr>
        <w:tblW w:w="0" w:type="auto"/>
        <w:tblInd w:w="-612" w:type="dxa"/>
        <w:tblLayout w:type="fixed"/>
        <w:tblLook w:val="00A0" w:firstRow="1" w:lastRow="0" w:firstColumn="1" w:lastColumn="0" w:noHBand="0" w:noVBand="0"/>
      </w:tblPr>
      <w:tblGrid>
        <w:gridCol w:w="540"/>
        <w:gridCol w:w="3060"/>
        <w:gridCol w:w="1440"/>
        <w:gridCol w:w="1260"/>
        <w:gridCol w:w="941"/>
        <w:gridCol w:w="2693"/>
      </w:tblGrid>
      <w:tr w:rsidR="00785309" w:rsidTr="0097126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  <w:r>
              <w:t>Исполнитель мероприятия</w:t>
            </w:r>
          </w:p>
        </w:tc>
      </w:tr>
      <w:tr w:rsidR="00785309" w:rsidTr="00971269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309" w:rsidRDefault="00785309">
            <w:pPr>
              <w:widowControl/>
              <w:suppressAutoHyphens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309" w:rsidRDefault="00785309">
            <w:pPr>
              <w:widowControl/>
              <w:suppressAutoHyphens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</w:p>
        </w:tc>
      </w:tr>
      <w:tr w:rsidR="00785309" w:rsidTr="0097126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116,00000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63,50680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785309" w:rsidTr="0097126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24,97170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59,93208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785309" w:rsidTr="00971269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700,00000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54,45000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785309" w:rsidTr="00971269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Техническое обслуживание пожарной сигнализации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14,90000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785309" w:rsidTr="00971269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</w:pPr>
            <w:r>
              <w:t xml:space="preserve">Прочие мероприятия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13,11616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Default="00785309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  <w:r>
              <w:t>Администрация сельского поселения Сургут</w:t>
            </w:r>
          </w:p>
        </w:tc>
      </w:tr>
      <w:tr w:rsidR="00785309" w:rsidTr="009753A0">
        <w:trPr>
          <w:trHeight w:val="410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Pr="00415FA3" w:rsidRDefault="00785309" w:rsidP="00971269">
            <w:pPr>
              <w:snapToGrid w:val="0"/>
              <w:jc w:val="center"/>
              <w:rPr>
                <w:b/>
              </w:rPr>
            </w:pPr>
            <w:r w:rsidRPr="00415FA3">
              <w:rPr>
                <w:b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Pr="00415FA3" w:rsidRDefault="00785309">
            <w:pPr>
              <w:snapToGrid w:val="0"/>
              <w:jc w:val="center"/>
              <w:rPr>
                <w:b/>
              </w:rPr>
            </w:pPr>
            <w:r w:rsidRPr="00415FA3">
              <w:rPr>
                <w:b/>
              </w:rPr>
              <w:t>840,97170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Pr="00415FA3" w:rsidRDefault="0078530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205,90504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09" w:rsidRPr="00415FA3" w:rsidRDefault="00785309">
            <w:pPr>
              <w:snapToGrid w:val="0"/>
              <w:jc w:val="center"/>
              <w:rPr>
                <w:b/>
              </w:rPr>
            </w:pPr>
            <w:r w:rsidRPr="00415FA3">
              <w:rPr>
                <w:b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09" w:rsidRDefault="00785309">
            <w:pPr>
              <w:snapToGrid w:val="0"/>
            </w:pPr>
          </w:p>
        </w:tc>
      </w:tr>
    </w:tbl>
    <w:p w:rsidR="00785309" w:rsidRDefault="00785309" w:rsidP="00E949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5309" w:rsidRDefault="00785309" w:rsidP="00E949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1.3.В разделе программы 5 «Обоснование ресурсного обеспечения Программы» изложить в следующей редакции: </w:t>
      </w:r>
    </w:p>
    <w:p w:rsidR="00785309" w:rsidRDefault="00785309" w:rsidP="00E949E8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  финансирования, необходимый для реализации  мероприятий  Программы  составит  1046,87674 тыс. рублей, в том числе по годам:</w:t>
      </w:r>
    </w:p>
    <w:p w:rsidR="00785309" w:rsidRDefault="00785309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2016 год – 840,97170 тыс. рублей;</w:t>
      </w:r>
    </w:p>
    <w:p w:rsidR="00785309" w:rsidRDefault="00785309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2017 год – 205,90504 тыс. рублей;</w:t>
      </w:r>
    </w:p>
    <w:p w:rsidR="00785309" w:rsidRDefault="00785309" w:rsidP="00E94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2018 год – 0,00 тыс. рублей</w:t>
      </w:r>
    </w:p>
    <w:p w:rsidR="00785309" w:rsidRDefault="00785309" w:rsidP="00E949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газете «Сергиевский вестник».</w:t>
      </w:r>
    </w:p>
    <w:p w:rsidR="00785309" w:rsidRDefault="00785309" w:rsidP="00E949E8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785309" w:rsidRDefault="00785309" w:rsidP="00E949E8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785309" w:rsidRDefault="00785309" w:rsidP="00E949E8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Сургут </w:t>
      </w:r>
    </w:p>
    <w:p w:rsidR="00785309" w:rsidRDefault="00785309" w:rsidP="00E949E8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</w:t>
      </w:r>
      <w:r w:rsidRPr="00E949E8">
        <w:rPr>
          <w:rFonts w:cs="Tahoma"/>
          <w:bCs/>
          <w:sz w:val="28"/>
        </w:rPr>
        <w:t>Содомов С</w:t>
      </w:r>
      <w:r>
        <w:rPr>
          <w:rFonts w:cs="Tahoma"/>
          <w:bCs/>
          <w:sz w:val="28"/>
        </w:rPr>
        <w:t>.</w:t>
      </w:r>
      <w:r w:rsidRPr="00E949E8">
        <w:rPr>
          <w:rFonts w:cs="Tahoma"/>
          <w:bCs/>
          <w:sz w:val="28"/>
        </w:rPr>
        <w:t>А</w:t>
      </w:r>
      <w:r>
        <w:rPr>
          <w:rFonts w:cs="Tahoma"/>
          <w:bCs/>
          <w:sz w:val="28"/>
        </w:rPr>
        <w:t>.</w:t>
      </w:r>
    </w:p>
    <w:sectPr w:rsidR="00785309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8"/>
    <w:rsid w:val="00094D3A"/>
    <w:rsid w:val="00162D58"/>
    <w:rsid w:val="00193E00"/>
    <w:rsid w:val="002A38CE"/>
    <w:rsid w:val="002E1953"/>
    <w:rsid w:val="003B127F"/>
    <w:rsid w:val="003D621E"/>
    <w:rsid w:val="00415FA3"/>
    <w:rsid w:val="005A4764"/>
    <w:rsid w:val="00785309"/>
    <w:rsid w:val="007A7E76"/>
    <w:rsid w:val="007B417C"/>
    <w:rsid w:val="007E2531"/>
    <w:rsid w:val="007E54F3"/>
    <w:rsid w:val="008B6082"/>
    <w:rsid w:val="008C7408"/>
    <w:rsid w:val="00971269"/>
    <w:rsid w:val="009753A0"/>
    <w:rsid w:val="00A451E0"/>
    <w:rsid w:val="00A92196"/>
    <w:rsid w:val="00AF15BC"/>
    <w:rsid w:val="00B301D7"/>
    <w:rsid w:val="00BA46E1"/>
    <w:rsid w:val="00C46990"/>
    <w:rsid w:val="00C73FFC"/>
    <w:rsid w:val="00C96CFF"/>
    <w:rsid w:val="00CD6428"/>
    <w:rsid w:val="00D96955"/>
    <w:rsid w:val="00DC1A4A"/>
    <w:rsid w:val="00DD6688"/>
    <w:rsid w:val="00E949E8"/>
    <w:rsid w:val="00EB798F"/>
    <w:rsid w:val="00EB7AAE"/>
    <w:rsid w:val="00F1531D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949E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49E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949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949E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49E8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49E8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49E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49E8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949E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949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949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49E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E949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949E8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49E8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E949E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E949E8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49E8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49E8"/>
    <w:rPr>
      <w:rFonts w:ascii="Times New Roman" w:hAnsi="Times New Roman" w:cs="Tahoma"/>
      <w:b/>
      <w:kern w:val="2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49E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49E8"/>
    <w:rPr>
      <w:rFonts w:ascii="Times New Roman" w:hAnsi="Times New Roman" w:cs="Tahoma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E949E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949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rsid w:val="00E949E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49E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E949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2018-01-15T06:25:00Z</dcterms:created>
  <dcterms:modified xsi:type="dcterms:W3CDTF">2018-01-16T10:33:00Z</dcterms:modified>
</cp:coreProperties>
</file>